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1fob9te" w:id="2"/>
            <w:bookmarkEnd w:id="2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C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CCZN23A01</w:t>
    </w:r>
  </w:p>
  <w:p w:rsidR="00000000" w:rsidDel="00000000" w:rsidP="00000000" w:rsidRDefault="00000000" w:rsidRPr="00000000" w14:paraId="000000A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CCZN23A01 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A9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/VhrmM2DHycv2mngXZFL//KcfAg==">AMUW2mV4rtZVm/qV6XtY3gfLKW7QDSbH8eW/Sdewo+q/IE3Gzuw5reVs/39zcyVSLWKybC+BL660/o/erpuLBhMpu8B2PdmeKAvs0lBgFHQ9S2cNwzgA2h9bHf91/0B9/2/L+r71sq3W2zW6iRwew+Z8PJj5ZDamnw==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2018-12-07T13:13:00Z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